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00D" w:rsidRPr="0009326B" w:rsidRDefault="0010500D" w:rsidP="00DA75CB">
      <w:pPr>
        <w:jc w:val="center"/>
        <w:rPr>
          <w:rFonts w:ascii="標楷體" w:eastAsia="標楷體" w:hAnsi="標楷體"/>
          <w:sz w:val="26"/>
          <w:szCs w:val="26"/>
        </w:rPr>
      </w:pPr>
      <w:r w:rsidRPr="0009326B">
        <w:rPr>
          <w:rFonts w:ascii="標楷體" w:eastAsia="標楷體" w:hAnsi="標楷體" w:hint="eastAsia"/>
          <w:sz w:val="26"/>
          <w:szCs w:val="26"/>
        </w:rPr>
        <w:t>環球科技大學</w:t>
      </w:r>
      <w:r w:rsidRPr="0009326B">
        <w:rPr>
          <w:rFonts w:ascii="標楷體" w:eastAsia="標楷體" w:hAnsi="標楷體" w:hint="eastAsia"/>
          <w:sz w:val="26"/>
          <w:szCs w:val="26"/>
          <w:u w:val="single"/>
        </w:rPr>
        <w:t>企業管理系中小企業經營策略管理碩士班</w:t>
      </w:r>
      <w:bookmarkStart w:id="0" w:name="_GoBack"/>
      <w:r w:rsidRPr="0009326B">
        <w:rPr>
          <w:rFonts w:ascii="標楷體" w:eastAsia="標楷體" w:hAnsi="標楷體" w:hint="eastAsia"/>
          <w:sz w:val="26"/>
          <w:szCs w:val="26"/>
        </w:rPr>
        <w:t>碩士學位考試申請資格審查表</w:t>
      </w:r>
      <w:bookmarkEnd w:id="0"/>
    </w:p>
    <w:p w:rsidR="0010500D" w:rsidRPr="0009326B" w:rsidRDefault="0010500D" w:rsidP="0010500D">
      <w:pPr>
        <w:ind w:firstLineChars="138" w:firstLine="221"/>
        <w:rPr>
          <w:rFonts w:ascii="標楷體" w:eastAsia="標楷體" w:hAnsi="標楷體"/>
          <w:sz w:val="16"/>
          <w:szCs w:val="16"/>
        </w:rPr>
      </w:pPr>
    </w:p>
    <w:p w:rsidR="0010500D" w:rsidRPr="0009326B" w:rsidRDefault="0010500D" w:rsidP="0010500D">
      <w:pPr>
        <w:ind w:firstLineChars="138" w:firstLine="359"/>
        <w:rPr>
          <w:rFonts w:ascii="標楷體" w:eastAsia="標楷體" w:hAnsi="標楷體"/>
          <w:sz w:val="26"/>
          <w:szCs w:val="26"/>
        </w:rPr>
      </w:pPr>
      <w:r w:rsidRPr="0009326B">
        <w:rPr>
          <w:rFonts w:ascii="標楷體" w:eastAsia="標楷體" w:hAnsi="標楷體" w:hint="eastAsia"/>
          <w:sz w:val="26"/>
          <w:szCs w:val="26"/>
        </w:rPr>
        <w:t xml:space="preserve">姓名：   </w:t>
      </w:r>
      <w:r w:rsidRPr="0009326B">
        <w:rPr>
          <w:rFonts w:ascii="標楷體" w:eastAsia="標楷體" w:hAnsi="標楷體" w:hint="eastAsia"/>
          <w:sz w:val="26"/>
          <w:szCs w:val="26"/>
        </w:rPr>
        <w:tab/>
      </w:r>
      <w:r w:rsidRPr="0009326B">
        <w:rPr>
          <w:rFonts w:ascii="標楷體" w:eastAsia="標楷體" w:hAnsi="標楷體" w:hint="eastAsia"/>
          <w:sz w:val="26"/>
          <w:szCs w:val="26"/>
        </w:rPr>
        <w:tab/>
        <w:t xml:space="preserve">   學號：</w:t>
      </w:r>
      <w:r w:rsidRPr="0009326B">
        <w:rPr>
          <w:rFonts w:ascii="標楷體" w:eastAsia="標楷體" w:hAnsi="標楷體"/>
          <w:sz w:val="26"/>
          <w:szCs w:val="26"/>
        </w:rPr>
        <w:t xml:space="preserve"> </w:t>
      </w: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250"/>
        <w:gridCol w:w="3066"/>
        <w:gridCol w:w="972"/>
        <w:gridCol w:w="975"/>
        <w:gridCol w:w="1857"/>
      </w:tblGrid>
      <w:tr w:rsidR="0010500D" w:rsidRPr="0009326B" w:rsidTr="001058C5">
        <w:trPr>
          <w:trHeight w:val="389"/>
          <w:jc w:val="center"/>
        </w:trPr>
        <w:tc>
          <w:tcPr>
            <w:tcW w:w="5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0D" w:rsidRPr="0009326B" w:rsidRDefault="0010500D" w:rsidP="009944F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9326B">
              <w:rPr>
                <w:rFonts w:ascii="標楷體" w:eastAsia="標楷體" w:hAnsi="標楷體" w:hint="eastAsia"/>
                <w:szCs w:val="24"/>
              </w:rPr>
              <w:t>研究生於畢業前須滿足下列條件其中一項。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0D" w:rsidRPr="0009326B" w:rsidRDefault="0010500D" w:rsidP="009944F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9326B">
              <w:rPr>
                <w:rFonts w:ascii="標楷體" w:eastAsia="標楷體" w:hAnsi="標楷體" w:hint="eastAsia"/>
                <w:szCs w:val="24"/>
              </w:rPr>
              <w:t>符合情形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0D" w:rsidRPr="0009326B" w:rsidRDefault="0010500D" w:rsidP="009944F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9326B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10500D" w:rsidRPr="0009326B" w:rsidTr="001058C5">
        <w:trPr>
          <w:trHeight w:val="310"/>
          <w:jc w:val="center"/>
        </w:trPr>
        <w:tc>
          <w:tcPr>
            <w:tcW w:w="5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0D" w:rsidRPr="0009326B" w:rsidRDefault="0010500D" w:rsidP="009944F7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0D" w:rsidRPr="0009326B" w:rsidRDefault="0010500D" w:rsidP="009944F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9326B">
              <w:rPr>
                <w:rFonts w:ascii="標楷體" w:eastAsia="標楷體" w:hAnsi="標楷體" w:hint="eastAsia"/>
                <w:szCs w:val="24"/>
              </w:rPr>
              <w:t>符合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0D" w:rsidRPr="0009326B" w:rsidRDefault="0010500D" w:rsidP="009944F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9326B">
              <w:rPr>
                <w:rFonts w:ascii="標楷體" w:eastAsia="標楷體" w:hAnsi="標楷體" w:hint="eastAsia"/>
                <w:szCs w:val="24"/>
              </w:rPr>
              <w:t>不符合</w:t>
            </w: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0D" w:rsidRPr="0009326B" w:rsidRDefault="0010500D" w:rsidP="009944F7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10500D" w:rsidRPr="0009326B" w:rsidTr="001058C5">
        <w:trPr>
          <w:trHeight w:val="1070"/>
          <w:jc w:val="center"/>
        </w:trPr>
        <w:tc>
          <w:tcPr>
            <w:tcW w:w="5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0D" w:rsidRPr="0009326B" w:rsidRDefault="0010500D" w:rsidP="009944F7">
            <w:pPr>
              <w:snapToGrid w:val="0"/>
              <w:spacing w:line="0" w:lineRule="atLeast"/>
              <w:ind w:left="442" w:hangingChars="184" w:hanging="442"/>
              <w:jc w:val="both"/>
              <w:rPr>
                <w:rFonts w:ascii="標楷體" w:eastAsia="標楷體" w:hAnsi="標楷體"/>
                <w:szCs w:val="24"/>
              </w:rPr>
            </w:pPr>
            <w:r w:rsidRPr="0009326B">
              <w:rPr>
                <w:rFonts w:ascii="標楷體" w:eastAsia="標楷體" w:hAnsi="標楷體" w:hint="eastAsia"/>
                <w:szCs w:val="24"/>
              </w:rPr>
              <w:t>一、國外機構主辦之國際會議或研討會，發表(外文)論文一篇以上。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0D" w:rsidRPr="0009326B" w:rsidRDefault="0010500D" w:rsidP="009944F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0D" w:rsidRPr="0009326B" w:rsidRDefault="0010500D" w:rsidP="009944F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0D" w:rsidRPr="0009326B" w:rsidRDefault="0010500D" w:rsidP="009944F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7D7B">
              <w:rPr>
                <w:rFonts w:ascii="標楷體" w:eastAsia="標楷體" w:hAnsi="標楷體" w:cs="DFKaiShu-SB-Estd-BF" w:hint="eastAsia"/>
                <w:kern w:val="0"/>
                <w:sz w:val="20"/>
                <w:szCs w:val="24"/>
              </w:rPr>
              <w:t>請附上佐證資料</w:t>
            </w:r>
          </w:p>
        </w:tc>
      </w:tr>
      <w:tr w:rsidR="0010500D" w:rsidRPr="0009326B" w:rsidTr="001058C5">
        <w:trPr>
          <w:trHeight w:val="1007"/>
          <w:jc w:val="center"/>
        </w:trPr>
        <w:tc>
          <w:tcPr>
            <w:tcW w:w="5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0D" w:rsidRPr="0009326B" w:rsidRDefault="0010500D" w:rsidP="009944F7">
            <w:pPr>
              <w:snapToGrid w:val="0"/>
              <w:spacing w:line="0" w:lineRule="atLeast"/>
              <w:ind w:left="442" w:hangingChars="184" w:hanging="442"/>
              <w:jc w:val="both"/>
              <w:rPr>
                <w:rFonts w:ascii="標楷體" w:eastAsia="標楷體" w:hAnsi="標楷體"/>
                <w:szCs w:val="24"/>
              </w:rPr>
            </w:pPr>
            <w:r w:rsidRPr="0009326B">
              <w:rPr>
                <w:rFonts w:ascii="標楷體" w:eastAsia="標楷體" w:hAnsi="標楷體" w:hint="eastAsia"/>
                <w:szCs w:val="24"/>
              </w:rPr>
              <w:t>二、取得語文訓練中心檢定，英文中級或日文三級以上合格證書或新制托福100分以上或多益450分以上。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0D" w:rsidRPr="0009326B" w:rsidRDefault="0010500D" w:rsidP="009944F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0D" w:rsidRPr="0009326B" w:rsidRDefault="0010500D" w:rsidP="009944F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0D" w:rsidRPr="0009326B" w:rsidRDefault="0010500D" w:rsidP="009944F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7D7B">
              <w:rPr>
                <w:rFonts w:ascii="標楷體" w:eastAsia="標楷體" w:hAnsi="標楷體" w:cs="DFKaiShu-SB-Estd-BF" w:hint="eastAsia"/>
                <w:kern w:val="0"/>
                <w:sz w:val="20"/>
                <w:szCs w:val="24"/>
              </w:rPr>
              <w:t>請附上佐證資料</w:t>
            </w:r>
          </w:p>
        </w:tc>
      </w:tr>
      <w:tr w:rsidR="0010500D" w:rsidRPr="0009326B" w:rsidTr="001058C5">
        <w:trPr>
          <w:trHeight w:val="991"/>
          <w:jc w:val="center"/>
        </w:trPr>
        <w:tc>
          <w:tcPr>
            <w:tcW w:w="5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0D" w:rsidRPr="0009326B" w:rsidRDefault="0010500D" w:rsidP="009944F7">
            <w:pPr>
              <w:snapToGrid w:val="0"/>
              <w:spacing w:line="0" w:lineRule="atLeast"/>
              <w:ind w:left="442" w:hangingChars="184" w:hanging="442"/>
              <w:jc w:val="both"/>
              <w:rPr>
                <w:rFonts w:ascii="標楷體" w:eastAsia="標楷體" w:hAnsi="標楷體"/>
                <w:szCs w:val="24"/>
              </w:rPr>
            </w:pPr>
            <w:r w:rsidRPr="0009326B">
              <w:rPr>
                <w:rFonts w:ascii="標楷體" w:eastAsia="標楷體" w:hAnsi="標楷體" w:hint="eastAsia"/>
                <w:szCs w:val="24"/>
              </w:rPr>
              <w:t>三、進入本所後修畢國內外大學外(英、日文)會話相關課程二學分以上，但入學時係外文系或相關系科畢業者不得選擇此一條件。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0D" w:rsidRPr="0009326B" w:rsidRDefault="0010500D" w:rsidP="009944F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0D" w:rsidRPr="0009326B" w:rsidRDefault="0010500D" w:rsidP="009944F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10500D" w:rsidRPr="0009326B" w:rsidRDefault="0010500D" w:rsidP="009944F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0D" w:rsidRPr="0009326B" w:rsidRDefault="0010500D" w:rsidP="009944F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0500D" w:rsidRPr="0009326B" w:rsidTr="001058C5">
        <w:trPr>
          <w:trHeight w:val="503"/>
          <w:jc w:val="center"/>
        </w:trPr>
        <w:tc>
          <w:tcPr>
            <w:tcW w:w="5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0D" w:rsidRPr="0009326B" w:rsidRDefault="0010500D" w:rsidP="009944F7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9326B">
              <w:rPr>
                <w:rFonts w:ascii="標楷體" w:eastAsia="標楷體" w:hAnsi="標楷體" w:hint="eastAsia"/>
                <w:szCs w:val="24"/>
              </w:rPr>
              <w:t>申請碩士學位考試前須具備下列資格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0D" w:rsidRPr="0009326B" w:rsidRDefault="0010500D" w:rsidP="009944F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9326B">
              <w:rPr>
                <w:rFonts w:ascii="標楷體" w:eastAsia="標楷體" w:hAnsi="標楷體" w:hint="eastAsia"/>
                <w:szCs w:val="24"/>
              </w:rPr>
              <w:t>符合情形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0D" w:rsidRPr="0009326B" w:rsidRDefault="0010500D" w:rsidP="009944F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9326B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10500D" w:rsidRPr="0009326B" w:rsidTr="001058C5">
        <w:trPr>
          <w:trHeight w:val="495"/>
          <w:jc w:val="center"/>
        </w:trPr>
        <w:tc>
          <w:tcPr>
            <w:tcW w:w="5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0D" w:rsidRPr="0009326B" w:rsidRDefault="0010500D" w:rsidP="009944F7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0D" w:rsidRPr="0009326B" w:rsidRDefault="0010500D" w:rsidP="009944F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9326B">
              <w:rPr>
                <w:rFonts w:ascii="標楷體" w:eastAsia="標楷體" w:hAnsi="標楷體" w:hint="eastAsia"/>
                <w:szCs w:val="24"/>
              </w:rPr>
              <w:t>符合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0D" w:rsidRPr="0009326B" w:rsidRDefault="0010500D" w:rsidP="009944F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9326B">
              <w:rPr>
                <w:rFonts w:ascii="標楷體" w:eastAsia="標楷體" w:hAnsi="標楷體" w:hint="eastAsia"/>
                <w:szCs w:val="24"/>
              </w:rPr>
              <w:t>不符合</w:t>
            </w: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0D" w:rsidRPr="0009326B" w:rsidRDefault="0010500D" w:rsidP="009944F7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10500D" w:rsidRPr="0009326B" w:rsidTr="001058C5">
        <w:trPr>
          <w:trHeight w:val="823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0D" w:rsidRPr="0009326B" w:rsidRDefault="0010500D" w:rsidP="009944F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7D7B">
              <w:rPr>
                <w:rFonts w:ascii="標楷體" w:eastAsia="標楷體" w:hAnsi="標楷體" w:hint="eastAsia"/>
                <w:szCs w:val="24"/>
              </w:rPr>
              <w:t>國外(際)學術研討會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0D" w:rsidRPr="0009326B" w:rsidRDefault="0010500D" w:rsidP="009944F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9326B">
              <w:rPr>
                <w:rFonts w:ascii="標楷體" w:eastAsia="標楷體" w:hAnsi="標楷體" w:hint="eastAsia"/>
                <w:szCs w:val="24"/>
              </w:rPr>
              <w:t>主辦單位/日期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0D" w:rsidRPr="0009326B" w:rsidRDefault="0010500D" w:rsidP="009944F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0D" w:rsidRPr="0009326B" w:rsidRDefault="0010500D" w:rsidP="009944F7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0D" w:rsidRPr="0009326B" w:rsidRDefault="0010500D" w:rsidP="009944F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0D" w:rsidRPr="00147D7B" w:rsidRDefault="0010500D" w:rsidP="009944F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4"/>
              </w:rPr>
            </w:pPr>
            <w:r w:rsidRPr="00147D7B">
              <w:rPr>
                <w:rFonts w:ascii="標楷體" w:eastAsia="標楷體" w:hAnsi="標楷體" w:cs="DFKaiShu-SB-Estd-BF" w:hint="eastAsia"/>
                <w:kern w:val="0"/>
                <w:sz w:val="20"/>
                <w:szCs w:val="24"/>
              </w:rPr>
              <w:t>請附上佐證資料</w:t>
            </w:r>
          </w:p>
        </w:tc>
      </w:tr>
      <w:tr w:rsidR="0010500D" w:rsidRPr="0009326B" w:rsidTr="001058C5">
        <w:trPr>
          <w:trHeight w:val="839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0D" w:rsidRPr="0009326B" w:rsidRDefault="0010500D" w:rsidP="009944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0D" w:rsidRPr="0009326B" w:rsidRDefault="0010500D" w:rsidP="009944F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9326B">
              <w:rPr>
                <w:rFonts w:ascii="標楷體" w:eastAsia="標楷體" w:hAnsi="標楷體" w:hint="eastAsia"/>
                <w:szCs w:val="24"/>
              </w:rPr>
              <w:t>主辦單位/日期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0D" w:rsidRPr="0009326B" w:rsidRDefault="0010500D" w:rsidP="009944F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0D" w:rsidRPr="0009326B" w:rsidRDefault="0010500D" w:rsidP="009944F7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0D" w:rsidRPr="0009326B" w:rsidRDefault="0010500D" w:rsidP="009944F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0D" w:rsidRPr="00147D7B" w:rsidRDefault="0010500D" w:rsidP="009944F7">
            <w:pPr>
              <w:widowControl/>
              <w:rPr>
                <w:rFonts w:ascii="標楷體" w:eastAsia="標楷體" w:hAnsi="標楷體" w:cs="DFKaiShu-SB-Estd-BF"/>
                <w:kern w:val="0"/>
                <w:sz w:val="20"/>
                <w:szCs w:val="24"/>
              </w:rPr>
            </w:pPr>
          </w:p>
        </w:tc>
      </w:tr>
      <w:tr w:rsidR="0010500D" w:rsidRPr="0009326B" w:rsidTr="001058C5">
        <w:trPr>
          <w:trHeight w:val="132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0D" w:rsidRPr="0009326B" w:rsidRDefault="0010500D" w:rsidP="009944F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9326B">
              <w:rPr>
                <w:rFonts w:ascii="標楷體" w:eastAsia="標楷體" w:hAnsi="標楷體" w:hint="eastAsia"/>
                <w:szCs w:val="24"/>
              </w:rPr>
              <w:t>本碩士班戶外活動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0D" w:rsidRPr="0009326B" w:rsidRDefault="0010500D" w:rsidP="009944F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9326B">
              <w:rPr>
                <w:rFonts w:ascii="標楷體" w:eastAsia="標楷體" w:hAnsi="標楷體" w:hint="eastAsia"/>
                <w:szCs w:val="24"/>
              </w:rPr>
              <w:t>主辦單位/日期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0D" w:rsidRPr="0009326B" w:rsidRDefault="0010500D" w:rsidP="009944F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0D" w:rsidRPr="0009326B" w:rsidRDefault="0010500D" w:rsidP="009944F7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0D" w:rsidRPr="0009326B" w:rsidRDefault="0010500D" w:rsidP="009944F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0D" w:rsidRPr="00147D7B" w:rsidRDefault="0010500D" w:rsidP="009944F7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0"/>
                <w:szCs w:val="24"/>
              </w:rPr>
            </w:pPr>
          </w:p>
        </w:tc>
      </w:tr>
      <w:tr w:rsidR="0010500D" w:rsidRPr="0009326B" w:rsidTr="001058C5">
        <w:trPr>
          <w:trHeight w:val="895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0D" w:rsidRPr="0009326B" w:rsidRDefault="0010500D" w:rsidP="009944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326B">
              <w:rPr>
                <w:rFonts w:ascii="標楷體" w:eastAsia="標楷體" w:hAnsi="標楷體" w:hint="eastAsia"/>
                <w:color w:val="000000" w:themeColor="text1"/>
                <w:szCs w:val="24"/>
              </w:rPr>
              <w:t>學術倫理研習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0D" w:rsidRPr="0009326B" w:rsidRDefault="0010500D" w:rsidP="009944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9326B">
              <w:rPr>
                <w:rFonts w:ascii="標楷體" w:eastAsia="標楷體" w:hAnsi="標楷體" w:hint="eastAsia"/>
                <w:szCs w:val="24"/>
              </w:rPr>
              <w:t>時數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0D" w:rsidRPr="0009326B" w:rsidRDefault="0010500D" w:rsidP="001058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0D" w:rsidRPr="0009326B" w:rsidRDefault="0010500D" w:rsidP="009944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0D" w:rsidRPr="0009326B" w:rsidRDefault="0010500D" w:rsidP="009944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0D" w:rsidRPr="00147D7B" w:rsidRDefault="0010500D" w:rsidP="009944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147D7B">
              <w:rPr>
                <w:rFonts w:ascii="標楷體" w:eastAsia="標楷體" w:hAnsi="標楷體" w:cs="DFKaiShu-SB-Estd-BF" w:hint="eastAsia"/>
                <w:kern w:val="0"/>
                <w:sz w:val="20"/>
                <w:szCs w:val="24"/>
              </w:rPr>
              <w:t>請附上佐證資料</w:t>
            </w:r>
          </w:p>
        </w:tc>
      </w:tr>
      <w:tr w:rsidR="0010500D" w:rsidRPr="0009326B" w:rsidTr="001058C5">
        <w:trPr>
          <w:trHeight w:val="823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0D" w:rsidRPr="0009326B" w:rsidRDefault="0010500D" w:rsidP="009944F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0D" w:rsidRPr="0009326B" w:rsidRDefault="0010500D" w:rsidP="009944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9326B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0D" w:rsidRPr="0009326B" w:rsidRDefault="0010500D" w:rsidP="009944F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0D" w:rsidRPr="0009326B" w:rsidRDefault="0010500D" w:rsidP="009944F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0D" w:rsidRPr="0009326B" w:rsidRDefault="0010500D" w:rsidP="009944F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0D" w:rsidRPr="00147D7B" w:rsidRDefault="0010500D" w:rsidP="009944F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10500D" w:rsidRPr="0009326B" w:rsidTr="001058C5">
        <w:trPr>
          <w:trHeight w:val="792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0D" w:rsidRPr="0009326B" w:rsidRDefault="0010500D" w:rsidP="009944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326B">
              <w:rPr>
                <w:rFonts w:ascii="標楷體" w:eastAsia="標楷體" w:hAnsi="標楷體" w:hint="eastAsia"/>
                <w:color w:val="000000" w:themeColor="text1"/>
                <w:szCs w:val="24"/>
              </w:rPr>
              <w:t>同等學力或非相關科系加修六學分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0D" w:rsidRPr="0009326B" w:rsidRDefault="0010500D" w:rsidP="009944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9326B">
              <w:rPr>
                <w:rFonts w:ascii="標楷體" w:eastAsia="標楷體" w:hAnsi="標楷體" w:hint="eastAsia"/>
                <w:szCs w:val="24"/>
              </w:rPr>
              <w:t>經濟學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0D" w:rsidRPr="0009326B" w:rsidRDefault="0010500D" w:rsidP="001058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0D" w:rsidRPr="0009326B" w:rsidRDefault="0010500D" w:rsidP="009944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0D" w:rsidRPr="0009326B" w:rsidRDefault="0010500D" w:rsidP="009944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0D" w:rsidRPr="00147D7B" w:rsidRDefault="0010500D" w:rsidP="009944F7">
            <w:pPr>
              <w:jc w:val="center"/>
              <w:rPr>
                <w:sz w:val="20"/>
                <w:szCs w:val="24"/>
              </w:rPr>
            </w:pPr>
            <w:r w:rsidRPr="00147D7B">
              <w:rPr>
                <w:rFonts w:ascii="標楷體" w:eastAsia="標楷體" w:hAnsi="標楷體" w:cs="DFKaiShu-SB-Estd-BF" w:hint="eastAsia"/>
                <w:kern w:val="0"/>
                <w:sz w:val="20"/>
                <w:szCs w:val="24"/>
              </w:rPr>
              <w:t>請附上佐證資料</w:t>
            </w:r>
          </w:p>
        </w:tc>
      </w:tr>
      <w:tr w:rsidR="0010500D" w:rsidRPr="0009326B" w:rsidTr="001058C5">
        <w:trPr>
          <w:trHeight w:val="658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0D" w:rsidRPr="0009326B" w:rsidRDefault="0010500D" w:rsidP="009944F7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0D" w:rsidRPr="0009326B" w:rsidRDefault="0010500D" w:rsidP="009944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9326B">
              <w:rPr>
                <w:rFonts w:ascii="標楷體" w:eastAsia="標楷體" w:hAnsi="標楷體" w:hint="eastAsia"/>
                <w:szCs w:val="24"/>
              </w:rPr>
              <w:t>會計學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0D" w:rsidRPr="0009326B" w:rsidRDefault="0010500D" w:rsidP="001058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0D" w:rsidRPr="0009326B" w:rsidRDefault="0010500D" w:rsidP="009944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0D" w:rsidRPr="0009326B" w:rsidRDefault="0010500D" w:rsidP="009944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0D" w:rsidRPr="00147D7B" w:rsidRDefault="0010500D" w:rsidP="009944F7">
            <w:pPr>
              <w:jc w:val="center"/>
              <w:rPr>
                <w:sz w:val="20"/>
                <w:szCs w:val="24"/>
              </w:rPr>
            </w:pPr>
            <w:r w:rsidRPr="00147D7B">
              <w:rPr>
                <w:rFonts w:ascii="標楷體" w:eastAsia="標楷體" w:hAnsi="標楷體" w:cs="DFKaiShu-SB-Estd-BF" w:hint="eastAsia"/>
                <w:kern w:val="0"/>
                <w:sz w:val="20"/>
                <w:szCs w:val="24"/>
              </w:rPr>
              <w:t>請附上佐證資料</w:t>
            </w:r>
          </w:p>
        </w:tc>
      </w:tr>
      <w:tr w:rsidR="0010500D" w:rsidRPr="0009326B" w:rsidTr="001058C5">
        <w:trPr>
          <w:trHeight w:val="668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0D" w:rsidRPr="0009326B" w:rsidRDefault="0010500D" w:rsidP="009944F7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0D" w:rsidRPr="0009326B" w:rsidRDefault="0010500D" w:rsidP="009944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9326B">
              <w:rPr>
                <w:rFonts w:ascii="標楷體" w:eastAsia="標楷體" w:hAnsi="標楷體" w:hint="eastAsia"/>
                <w:szCs w:val="24"/>
              </w:rPr>
              <w:t>應用統計學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0D" w:rsidRPr="0009326B" w:rsidRDefault="0010500D" w:rsidP="001058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0D" w:rsidRPr="0009326B" w:rsidRDefault="0010500D" w:rsidP="009944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0D" w:rsidRPr="0009326B" w:rsidRDefault="0010500D" w:rsidP="009944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0D" w:rsidRPr="00147D7B" w:rsidRDefault="0010500D" w:rsidP="009944F7">
            <w:pPr>
              <w:jc w:val="center"/>
              <w:rPr>
                <w:sz w:val="20"/>
                <w:szCs w:val="24"/>
              </w:rPr>
            </w:pPr>
            <w:r w:rsidRPr="00147D7B">
              <w:rPr>
                <w:rFonts w:ascii="標楷體" w:eastAsia="標楷體" w:hAnsi="標楷體" w:cs="DFKaiShu-SB-Estd-BF" w:hint="eastAsia"/>
                <w:kern w:val="0"/>
                <w:sz w:val="20"/>
                <w:szCs w:val="24"/>
              </w:rPr>
              <w:t>請附上佐證資料</w:t>
            </w:r>
          </w:p>
        </w:tc>
      </w:tr>
    </w:tbl>
    <w:p w:rsidR="0010500D" w:rsidRPr="0009326B" w:rsidRDefault="0010500D" w:rsidP="0010500D">
      <w:pPr>
        <w:snapToGrid w:val="0"/>
        <w:rPr>
          <w:rFonts w:eastAsia="標楷體"/>
          <w:sz w:val="22"/>
          <w:szCs w:val="28"/>
        </w:rPr>
      </w:pPr>
      <w:r w:rsidRPr="0009326B">
        <w:rPr>
          <w:rFonts w:eastAsia="標楷體" w:hint="eastAsia"/>
          <w:sz w:val="22"/>
          <w:szCs w:val="28"/>
        </w:rPr>
        <w:t>說明</w:t>
      </w:r>
      <w:r w:rsidRPr="0009326B">
        <w:rPr>
          <w:rFonts w:eastAsia="標楷體"/>
          <w:sz w:val="22"/>
          <w:szCs w:val="28"/>
        </w:rPr>
        <w:t>1</w:t>
      </w:r>
      <w:r w:rsidRPr="0009326B">
        <w:rPr>
          <w:rFonts w:eastAsia="標楷體" w:hint="eastAsia"/>
          <w:sz w:val="22"/>
          <w:szCs w:val="28"/>
        </w:rPr>
        <w:t>：符合情形請指導教授在欄位「</w:t>
      </w:r>
      <w:r w:rsidRPr="0009326B">
        <w:rPr>
          <w:rFonts w:eastAsia="標楷體"/>
          <w:sz w:val="22"/>
          <w:szCs w:val="28"/>
        </w:rPr>
        <w:sym w:font="Wingdings 2" w:char="F050"/>
      </w:r>
      <w:r w:rsidRPr="0009326B">
        <w:rPr>
          <w:rFonts w:eastAsia="標楷體" w:hint="eastAsia"/>
          <w:sz w:val="22"/>
          <w:szCs w:val="28"/>
        </w:rPr>
        <w:t>」標示。</w:t>
      </w:r>
    </w:p>
    <w:p w:rsidR="0010500D" w:rsidRPr="0009326B" w:rsidRDefault="0010500D" w:rsidP="0010500D">
      <w:pPr>
        <w:snapToGrid w:val="0"/>
        <w:rPr>
          <w:rFonts w:eastAsia="標楷體"/>
          <w:sz w:val="22"/>
          <w:szCs w:val="28"/>
        </w:rPr>
      </w:pPr>
      <w:r w:rsidRPr="0009326B">
        <w:rPr>
          <w:rFonts w:eastAsia="標楷體" w:hint="eastAsia"/>
          <w:sz w:val="22"/>
          <w:szCs w:val="28"/>
        </w:rPr>
        <w:t>說明</w:t>
      </w:r>
      <w:r w:rsidRPr="0009326B">
        <w:rPr>
          <w:rFonts w:eastAsia="標楷體"/>
          <w:sz w:val="22"/>
          <w:szCs w:val="28"/>
        </w:rPr>
        <w:t>2</w:t>
      </w:r>
      <w:r w:rsidRPr="0009326B">
        <w:rPr>
          <w:rFonts w:eastAsia="標楷體" w:hint="eastAsia"/>
          <w:sz w:val="22"/>
          <w:szCs w:val="28"/>
        </w:rPr>
        <w:t>：表單欄位不足，請自行添加。</w:t>
      </w:r>
    </w:p>
    <w:p w:rsidR="0010500D" w:rsidRPr="0009326B" w:rsidRDefault="0010500D" w:rsidP="0010500D">
      <w:pPr>
        <w:snapToGrid w:val="0"/>
        <w:rPr>
          <w:rFonts w:eastAsia="標楷體"/>
          <w:sz w:val="28"/>
          <w:szCs w:val="28"/>
        </w:rPr>
      </w:pPr>
    </w:p>
    <w:p w:rsidR="0010500D" w:rsidRDefault="0010500D" w:rsidP="0010500D">
      <w:pPr>
        <w:snapToGrid w:val="0"/>
        <w:rPr>
          <w:rFonts w:eastAsia="標楷體"/>
          <w:b/>
          <w:bCs/>
          <w:sz w:val="32"/>
          <w:szCs w:val="32"/>
        </w:rPr>
        <w:sectPr w:rsidR="0010500D" w:rsidSect="00E73520">
          <w:pgSz w:w="11906" w:h="16838"/>
          <w:pgMar w:top="962" w:right="851" w:bottom="851" w:left="1276" w:header="851" w:footer="992" w:gutter="0"/>
          <w:cols w:space="720"/>
          <w:docGrid w:type="linesAndChars" w:linePitch="360"/>
        </w:sectPr>
      </w:pPr>
      <w:r w:rsidRPr="0009326B">
        <w:rPr>
          <w:rFonts w:eastAsia="標楷體" w:hint="eastAsia"/>
          <w:sz w:val="28"/>
          <w:szCs w:val="28"/>
        </w:rPr>
        <w:t>研究生</w:t>
      </w:r>
      <w:r w:rsidRPr="0009326B">
        <w:rPr>
          <w:rFonts w:eastAsia="標楷體"/>
          <w:sz w:val="28"/>
          <w:szCs w:val="28"/>
        </w:rPr>
        <w:t xml:space="preserve">:          </w:t>
      </w:r>
      <w:r w:rsidRPr="0009326B">
        <w:rPr>
          <w:rFonts w:eastAsia="標楷體" w:hint="eastAsia"/>
          <w:sz w:val="28"/>
          <w:szCs w:val="28"/>
        </w:rPr>
        <w:t>指導教授</w:t>
      </w:r>
      <w:r w:rsidRPr="0009326B">
        <w:rPr>
          <w:rFonts w:eastAsia="標楷體"/>
          <w:sz w:val="28"/>
          <w:szCs w:val="28"/>
        </w:rPr>
        <w:t xml:space="preserve">:           </w:t>
      </w:r>
      <w:r w:rsidRPr="0009326B">
        <w:rPr>
          <w:rFonts w:eastAsia="標楷體" w:hint="eastAsia"/>
          <w:sz w:val="28"/>
          <w:szCs w:val="28"/>
        </w:rPr>
        <w:t>系辦</w:t>
      </w:r>
      <w:r w:rsidRPr="0009326B">
        <w:rPr>
          <w:rFonts w:eastAsia="標楷體"/>
          <w:sz w:val="28"/>
          <w:szCs w:val="28"/>
        </w:rPr>
        <w:t xml:space="preserve">:    </w:t>
      </w:r>
      <w:r w:rsidRPr="0009326B">
        <w:rPr>
          <w:rFonts w:eastAsia="標楷體" w:hint="eastAsia"/>
          <w:sz w:val="28"/>
          <w:szCs w:val="28"/>
        </w:rPr>
        <w:t xml:space="preserve">  </w:t>
      </w:r>
      <w:r w:rsidRPr="0009326B">
        <w:rPr>
          <w:rFonts w:eastAsia="標楷體"/>
          <w:sz w:val="28"/>
          <w:szCs w:val="28"/>
        </w:rPr>
        <w:t xml:space="preserve">      </w:t>
      </w:r>
      <w:r w:rsidRPr="0009326B">
        <w:rPr>
          <w:rFonts w:eastAsia="標楷體" w:hint="eastAsia"/>
          <w:sz w:val="28"/>
          <w:szCs w:val="28"/>
        </w:rPr>
        <w:t>系主任</w:t>
      </w:r>
      <w:r w:rsidRPr="0009326B">
        <w:rPr>
          <w:rFonts w:eastAsia="標楷體"/>
          <w:sz w:val="28"/>
          <w:szCs w:val="28"/>
        </w:rPr>
        <w:t>:</w:t>
      </w:r>
    </w:p>
    <w:p w:rsidR="0010500D" w:rsidRPr="0009326B" w:rsidRDefault="0010500D" w:rsidP="0010500D">
      <w:pPr>
        <w:jc w:val="center"/>
        <w:rPr>
          <w:rFonts w:ascii="Times New Roman" w:eastAsia="標楷體" w:hAnsi="Times New Roman"/>
          <w:b/>
          <w:bCs/>
          <w:color w:val="000000" w:themeColor="text1"/>
          <w:sz w:val="32"/>
          <w:szCs w:val="32"/>
        </w:rPr>
      </w:pPr>
      <w:r w:rsidRPr="0009326B">
        <w:rPr>
          <w:rFonts w:eastAsia="標楷體" w:hint="eastAsia"/>
          <w:b/>
          <w:bCs/>
          <w:sz w:val="32"/>
          <w:szCs w:val="32"/>
        </w:rPr>
        <w:lastRenderedPageBreak/>
        <w:t>環球科技大學企業管理系中小企業經營策略管理碩士班</w:t>
      </w:r>
      <w:r w:rsidRPr="0009326B">
        <w:rPr>
          <w:rFonts w:eastAsia="標楷體" w:hint="eastAsia"/>
          <w:b/>
          <w:bCs/>
          <w:color w:val="000000" w:themeColor="text1"/>
          <w:sz w:val="32"/>
          <w:szCs w:val="32"/>
        </w:rPr>
        <w:t>學力積分計點表</w:t>
      </w:r>
    </w:p>
    <w:tbl>
      <w:tblPr>
        <w:tblpPr w:leftFromText="180" w:rightFromText="180" w:vertAnchor="page" w:horzAnchor="margin" w:tblpY="28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8"/>
        <w:gridCol w:w="2682"/>
        <w:gridCol w:w="2268"/>
        <w:gridCol w:w="1985"/>
        <w:gridCol w:w="1984"/>
        <w:gridCol w:w="2031"/>
        <w:gridCol w:w="2191"/>
      </w:tblGrid>
      <w:tr w:rsidR="0010500D" w:rsidRPr="0009326B" w:rsidTr="009944F7">
        <w:trPr>
          <w:trHeight w:val="32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0D" w:rsidRPr="0009326B" w:rsidRDefault="0010500D" w:rsidP="009944F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326B">
              <w:rPr>
                <w:rFonts w:ascii="標楷體" w:eastAsia="標楷體" w:hAnsi="標楷體" w:hint="eastAsia"/>
                <w:color w:val="000000" w:themeColor="text1"/>
              </w:rPr>
              <w:t>編號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0D" w:rsidRPr="0009326B" w:rsidRDefault="0010500D" w:rsidP="009944F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26B">
              <w:rPr>
                <w:rFonts w:ascii="標楷體" w:eastAsia="標楷體" w:hAnsi="標楷體" w:hint="eastAsia"/>
                <w:color w:val="000000" w:themeColor="text1"/>
              </w:rPr>
              <w:t>發表論文/著作名稱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0D" w:rsidRPr="0009326B" w:rsidRDefault="0010500D" w:rsidP="009944F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26B">
              <w:rPr>
                <w:rFonts w:ascii="標楷體" w:eastAsia="標楷體" w:hAnsi="標楷體" w:hint="eastAsia"/>
                <w:color w:val="000000" w:themeColor="text1"/>
              </w:rPr>
              <w:t>研討會/期刊名稱</w:t>
            </w:r>
          </w:p>
          <w:p w:rsidR="0010500D" w:rsidRPr="0009326B" w:rsidRDefault="0010500D" w:rsidP="009944F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26B">
              <w:rPr>
                <w:rFonts w:ascii="標楷體" w:eastAsia="標楷體" w:hAnsi="標楷體" w:hint="eastAsia"/>
                <w:color w:val="000000" w:themeColor="text1"/>
              </w:rPr>
              <w:t>/出版者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0D" w:rsidRPr="0009326B" w:rsidRDefault="0010500D" w:rsidP="009944F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26B">
              <w:rPr>
                <w:rFonts w:ascii="標楷體" w:eastAsia="標楷體" w:hAnsi="標楷體" w:hint="eastAsia"/>
                <w:color w:val="000000" w:themeColor="text1"/>
              </w:rPr>
              <w:t>發表/出版日期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0D" w:rsidRPr="0009326B" w:rsidRDefault="0010500D" w:rsidP="009944F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26B">
              <w:rPr>
                <w:rFonts w:ascii="標楷體" w:eastAsia="標楷體" w:hAnsi="標楷體" w:hint="eastAsia"/>
                <w:color w:val="000000" w:themeColor="text1"/>
              </w:rPr>
              <w:t>海外參訪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0D" w:rsidRPr="0009326B" w:rsidRDefault="0010500D" w:rsidP="009944F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26B">
              <w:rPr>
                <w:rFonts w:ascii="標楷體" w:eastAsia="標楷體" w:hAnsi="標楷體" w:hint="eastAsia"/>
                <w:color w:val="000000" w:themeColor="text1"/>
              </w:rPr>
              <w:t>自行計點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0D" w:rsidRPr="0009326B" w:rsidRDefault="0010500D" w:rsidP="009944F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26B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10500D" w:rsidRPr="0009326B" w:rsidTr="009944F7">
        <w:trPr>
          <w:trHeight w:val="68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0D" w:rsidRPr="0009326B" w:rsidRDefault="0010500D" w:rsidP="009944F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26B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D" w:rsidRPr="0009326B" w:rsidRDefault="0010500D" w:rsidP="009944F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D" w:rsidRPr="0009326B" w:rsidRDefault="0010500D" w:rsidP="009944F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D" w:rsidRPr="0009326B" w:rsidRDefault="0010500D" w:rsidP="009944F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0D" w:rsidRPr="0009326B" w:rsidRDefault="0010500D" w:rsidP="009944F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D" w:rsidRPr="0009326B" w:rsidRDefault="0010500D" w:rsidP="009944F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D" w:rsidRPr="0009326B" w:rsidRDefault="0010500D" w:rsidP="009944F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0500D" w:rsidRPr="0009326B" w:rsidTr="009944F7">
        <w:trPr>
          <w:trHeight w:val="70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0D" w:rsidRPr="0009326B" w:rsidRDefault="0010500D" w:rsidP="009944F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26B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D" w:rsidRPr="0009326B" w:rsidRDefault="0010500D" w:rsidP="009944F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D" w:rsidRPr="0009326B" w:rsidRDefault="0010500D" w:rsidP="009944F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D" w:rsidRPr="0009326B" w:rsidRDefault="0010500D" w:rsidP="009944F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0D" w:rsidRPr="0009326B" w:rsidRDefault="0010500D" w:rsidP="009944F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D" w:rsidRPr="0009326B" w:rsidRDefault="0010500D" w:rsidP="009944F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D" w:rsidRPr="0009326B" w:rsidRDefault="0010500D" w:rsidP="009944F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0500D" w:rsidRPr="0009326B" w:rsidTr="009944F7">
        <w:trPr>
          <w:trHeight w:val="70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0D" w:rsidRPr="0009326B" w:rsidRDefault="0010500D" w:rsidP="009944F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26B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D" w:rsidRPr="0009326B" w:rsidRDefault="0010500D" w:rsidP="009944F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D" w:rsidRPr="0009326B" w:rsidRDefault="0010500D" w:rsidP="009944F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D" w:rsidRPr="0009326B" w:rsidRDefault="0010500D" w:rsidP="009944F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0D" w:rsidRPr="0009326B" w:rsidRDefault="0010500D" w:rsidP="009944F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D" w:rsidRPr="0009326B" w:rsidRDefault="0010500D" w:rsidP="009944F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D" w:rsidRPr="0009326B" w:rsidRDefault="0010500D" w:rsidP="009944F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0500D" w:rsidRPr="0009326B" w:rsidTr="009944F7">
        <w:trPr>
          <w:trHeight w:val="70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0D" w:rsidRPr="0009326B" w:rsidRDefault="0010500D" w:rsidP="009944F7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09326B">
              <w:rPr>
                <w:rFonts w:eastAsia="標楷體"/>
                <w:color w:val="000000" w:themeColor="text1"/>
              </w:rPr>
              <w:t>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D" w:rsidRPr="0009326B" w:rsidRDefault="0010500D" w:rsidP="009944F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D" w:rsidRPr="0009326B" w:rsidRDefault="0010500D" w:rsidP="009944F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D" w:rsidRPr="0009326B" w:rsidRDefault="0010500D" w:rsidP="009944F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0D" w:rsidRPr="0009326B" w:rsidRDefault="0010500D" w:rsidP="009944F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D" w:rsidRPr="0009326B" w:rsidRDefault="0010500D" w:rsidP="009944F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D" w:rsidRPr="0009326B" w:rsidRDefault="0010500D" w:rsidP="009944F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0500D" w:rsidRPr="0009326B" w:rsidTr="009944F7">
        <w:trPr>
          <w:trHeight w:val="70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0D" w:rsidRPr="0009326B" w:rsidRDefault="0010500D" w:rsidP="009944F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26B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D" w:rsidRPr="0009326B" w:rsidRDefault="0010500D" w:rsidP="009944F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D" w:rsidRPr="0009326B" w:rsidRDefault="0010500D" w:rsidP="009944F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D" w:rsidRPr="0009326B" w:rsidRDefault="0010500D" w:rsidP="009944F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0D" w:rsidRPr="0009326B" w:rsidRDefault="0010500D" w:rsidP="009944F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D" w:rsidRPr="0009326B" w:rsidRDefault="0010500D" w:rsidP="009944F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D" w:rsidRPr="0009326B" w:rsidRDefault="0010500D" w:rsidP="009944F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0500D" w:rsidRPr="0009326B" w:rsidTr="009944F7">
        <w:trPr>
          <w:trHeight w:val="73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0D" w:rsidRPr="0009326B" w:rsidRDefault="0010500D" w:rsidP="009944F7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09326B">
              <w:rPr>
                <w:rFonts w:eastAsia="標楷體"/>
                <w:color w:val="000000" w:themeColor="text1"/>
              </w:rPr>
              <w:t>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D" w:rsidRPr="0009326B" w:rsidRDefault="0010500D" w:rsidP="009944F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D" w:rsidRPr="0009326B" w:rsidRDefault="0010500D" w:rsidP="009944F7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D" w:rsidRPr="0009326B" w:rsidRDefault="0010500D" w:rsidP="009944F7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D" w:rsidRPr="0009326B" w:rsidRDefault="0010500D" w:rsidP="009944F7">
            <w:pPr>
              <w:rPr>
                <w:color w:val="000000" w:themeColor="text1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D" w:rsidRPr="0009326B" w:rsidRDefault="0010500D" w:rsidP="009944F7">
            <w:pPr>
              <w:rPr>
                <w:color w:val="000000" w:themeColor="text1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D" w:rsidRPr="0009326B" w:rsidRDefault="0010500D" w:rsidP="009944F7">
            <w:pPr>
              <w:rPr>
                <w:color w:val="000000" w:themeColor="text1"/>
              </w:rPr>
            </w:pPr>
          </w:p>
        </w:tc>
      </w:tr>
      <w:tr w:rsidR="0010500D" w:rsidRPr="0009326B" w:rsidTr="009944F7">
        <w:trPr>
          <w:cantSplit/>
          <w:trHeight w:val="73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D" w:rsidRPr="0009326B" w:rsidRDefault="0010500D" w:rsidP="009944F7">
            <w:pPr>
              <w:jc w:val="center"/>
              <w:rPr>
                <w:rFonts w:eastAsia="標楷體"/>
                <w:color w:val="000000" w:themeColor="text1"/>
              </w:rPr>
            </w:pPr>
            <w:r w:rsidRPr="0009326B">
              <w:rPr>
                <w:rFonts w:eastAsia="標楷體" w:hint="eastAsia"/>
                <w:color w:val="000000" w:themeColor="text1"/>
              </w:rPr>
              <w:t>說</w:t>
            </w:r>
          </w:p>
          <w:p w:rsidR="0010500D" w:rsidRPr="0009326B" w:rsidRDefault="0010500D" w:rsidP="009944F7">
            <w:pPr>
              <w:jc w:val="center"/>
              <w:rPr>
                <w:color w:val="000000" w:themeColor="text1"/>
              </w:rPr>
            </w:pPr>
            <w:r w:rsidRPr="0009326B">
              <w:rPr>
                <w:rFonts w:eastAsia="標楷體" w:hint="eastAsia"/>
                <w:color w:val="000000" w:themeColor="text1"/>
              </w:rPr>
              <w:t>明</w:t>
            </w:r>
          </w:p>
        </w:tc>
        <w:tc>
          <w:tcPr>
            <w:tcW w:w="13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D" w:rsidRPr="0009326B" w:rsidRDefault="0010500D" w:rsidP="009944F7">
            <w:pPr>
              <w:rPr>
                <w:rFonts w:eastAsia="標楷體"/>
                <w:color w:val="000000" w:themeColor="text1"/>
              </w:rPr>
            </w:pPr>
            <w:r w:rsidRPr="0009326B">
              <w:rPr>
                <w:rFonts w:eastAsia="標楷體"/>
                <w:color w:val="000000" w:themeColor="text1"/>
              </w:rPr>
              <w:t>1.</w:t>
            </w:r>
            <w:r w:rsidRPr="0009326B">
              <w:rPr>
                <w:rFonts w:eastAsia="標楷體" w:hint="eastAsia"/>
                <w:color w:val="000000" w:themeColor="text1"/>
              </w:rPr>
              <w:t>海外參訪請敘明起迄日期，並提出參訪心得報告及相關佐證資料。</w:t>
            </w:r>
          </w:p>
          <w:p w:rsidR="0010500D" w:rsidRPr="0009326B" w:rsidRDefault="0010500D" w:rsidP="009944F7">
            <w:pPr>
              <w:rPr>
                <w:color w:val="000000" w:themeColor="text1"/>
              </w:rPr>
            </w:pPr>
            <w:r w:rsidRPr="0009326B">
              <w:rPr>
                <w:rFonts w:eastAsia="標楷體"/>
                <w:color w:val="000000" w:themeColor="text1"/>
              </w:rPr>
              <w:t>2.</w:t>
            </w:r>
            <w:r w:rsidRPr="0009326B">
              <w:rPr>
                <w:rFonts w:eastAsia="標楷體" w:hint="eastAsia"/>
                <w:color w:val="000000" w:themeColor="text1"/>
              </w:rPr>
              <w:t>論文發表已進入本碩士班就讀期間所發表者為限。</w:t>
            </w:r>
          </w:p>
        </w:tc>
      </w:tr>
    </w:tbl>
    <w:p w:rsidR="0010500D" w:rsidRPr="0009326B" w:rsidRDefault="0010500D" w:rsidP="0010500D">
      <w:pPr>
        <w:rPr>
          <w:rFonts w:eastAsia="標楷體"/>
          <w:color w:val="000000" w:themeColor="text1"/>
        </w:rPr>
      </w:pPr>
    </w:p>
    <w:p w:rsidR="0010500D" w:rsidRPr="0009326B" w:rsidRDefault="0010500D" w:rsidP="0010500D">
      <w:pPr>
        <w:rPr>
          <w:rFonts w:ascii="Times New Roman" w:eastAsia="標楷體" w:hAnsi="Times New Roman"/>
          <w:color w:val="000000" w:themeColor="text1"/>
        </w:rPr>
      </w:pPr>
      <w:r w:rsidRPr="0009326B">
        <w:rPr>
          <w:rFonts w:eastAsia="標楷體" w:hint="eastAsia"/>
          <w:color w:val="000000" w:themeColor="text1"/>
        </w:rPr>
        <w:t>姓名：</w:t>
      </w:r>
      <w:r w:rsidRPr="0009326B">
        <w:rPr>
          <w:rFonts w:eastAsia="標楷體"/>
          <w:color w:val="000000" w:themeColor="text1"/>
        </w:rPr>
        <w:t xml:space="preserve">  </w:t>
      </w:r>
      <w:r w:rsidRPr="0009326B">
        <w:rPr>
          <w:rFonts w:eastAsia="標楷體" w:hint="eastAsia"/>
          <w:color w:val="000000" w:themeColor="text1"/>
        </w:rPr>
        <w:t xml:space="preserve">    </w:t>
      </w:r>
      <w:r w:rsidRPr="0009326B">
        <w:rPr>
          <w:rFonts w:eastAsia="標楷體"/>
          <w:color w:val="000000" w:themeColor="text1"/>
        </w:rPr>
        <w:t xml:space="preserve">          </w:t>
      </w:r>
      <w:r w:rsidRPr="0009326B">
        <w:rPr>
          <w:rFonts w:eastAsia="標楷體" w:hint="eastAsia"/>
          <w:color w:val="000000" w:themeColor="text1"/>
        </w:rPr>
        <w:t>學號：</w:t>
      </w:r>
    </w:p>
    <w:p w:rsidR="0010500D" w:rsidRDefault="0010500D" w:rsidP="0010500D">
      <w:pPr>
        <w:ind w:firstLineChars="3400" w:firstLine="9520"/>
        <w:rPr>
          <w:rFonts w:eastAsia="標楷體"/>
          <w:color w:val="000000" w:themeColor="text1"/>
          <w:sz w:val="28"/>
        </w:rPr>
      </w:pPr>
    </w:p>
    <w:p w:rsidR="0010500D" w:rsidRPr="0009326B" w:rsidRDefault="0010500D" w:rsidP="0010500D">
      <w:pPr>
        <w:rPr>
          <w:rFonts w:eastAsia="標楷體"/>
          <w:color w:val="000000" w:themeColor="text1"/>
          <w:sz w:val="28"/>
        </w:rPr>
      </w:pPr>
      <w:r w:rsidRPr="0009326B">
        <w:rPr>
          <w:rFonts w:eastAsia="標楷體" w:hint="eastAsia"/>
          <w:color w:val="000000" w:themeColor="text1"/>
          <w:sz w:val="28"/>
        </w:rPr>
        <w:t>本頁合計</w:t>
      </w:r>
      <w:r w:rsidRPr="0009326B">
        <w:rPr>
          <w:rFonts w:eastAsia="標楷體"/>
          <w:color w:val="000000" w:themeColor="text1"/>
          <w:sz w:val="28"/>
        </w:rPr>
        <w:t xml:space="preserve"> </w:t>
      </w:r>
      <w:r w:rsidRPr="0009326B">
        <w:rPr>
          <w:rFonts w:eastAsia="標楷體"/>
          <w:b/>
          <w:color w:val="000000" w:themeColor="text1"/>
          <w:sz w:val="28"/>
          <w:szCs w:val="28"/>
        </w:rPr>
        <w:t xml:space="preserve">      </w:t>
      </w:r>
      <w:r w:rsidRPr="0009326B">
        <w:rPr>
          <w:rFonts w:eastAsia="標楷體" w:hint="eastAsia"/>
          <w:color w:val="000000" w:themeColor="text1"/>
          <w:sz w:val="28"/>
        </w:rPr>
        <w:t>點</w:t>
      </w:r>
    </w:p>
    <w:p w:rsidR="0010500D" w:rsidRPr="005C1DB2" w:rsidRDefault="0010500D" w:rsidP="0010500D">
      <w:r w:rsidRPr="0009326B">
        <w:rPr>
          <w:rFonts w:eastAsia="標楷體" w:hint="eastAsia"/>
          <w:color w:val="000000" w:themeColor="text1"/>
          <w:sz w:val="28"/>
        </w:rPr>
        <w:t>研究生：</w:t>
      </w:r>
      <w:r w:rsidRPr="0009326B">
        <w:rPr>
          <w:rFonts w:eastAsia="標楷體"/>
          <w:color w:val="000000" w:themeColor="text1"/>
          <w:sz w:val="28"/>
        </w:rPr>
        <w:t xml:space="preserve">     </w:t>
      </w:r>
      <w:r w:rsidRPr="0009326B">
        <w:rPr>
          <w:rFonts w:eastAsia="標楷體" w:hint="eastAsia"/>
          <w:color w:val="000000" w:themeColor="text1"/>
          <w:sz w:val="28"/>
        </w:rPr>
        <w:t xml:space="preserve"> </w:t>
      </w:r>
      <w:r w:rsidRPr="0009326B">
        <w:rPr>
          <w:rFonts w:eastAsia="標楷體"/>
          <w:color w:val="000000" w:themeColor="text1"/>
          <w:sz w:val="28"/>
        </w:rPr>
        <w:t xml:space="preserve">       </w:t>
      </w:r>
      <w:r w:rsidRPr="0009326B">
        <w:rPr>
          <w:rFonts w:eastAsia="標楷體" w:hint="eastAsia"/>
          <w:color w:val="000000" w:themeColor="text1"/>
          <w:sz w:val="28"/>
        </w:rPr>
        <w:t>指導教授：</w:t>
      </w:r>
      <w:r w:rsidRPr="0009326B">
        <w:rPr>
          <w:rFonts w:eastAsia="標楷體"/>
          <w:color w:val="000000" w:themeColor="text1"/>
          <w:sz w:val="28"/>
        </w:rPr>
        <w:t xml:space="preserve">    </w:t>
      </w:r>
      <w:r w:rsidRPr="0009326B">
        <w:rPr>
          <w:rFonts w:eastAsia="標楷體" w:hint="eastAsia"/>
          <w:color w:val="000000" w:themeColor="text1"/>
          <w:sz w:val="28"/>
        </w:rPr>
        <w:t xml:space="preserve"> </w:t>
      </w:r>
      <w:r w:rsidRPr="0009326B">
        <w:rPr>
          <w:rFonts w:eastAsia="標楷體"/>
          <w:color w:val="000000" w:themeColor="text1"/>
          <w:sz w:val="28"/>
        </w:rPr>
        <w:t xml:space="preserve">           </w:t>
      </w:r>
      <w:r w:rsidRPr="0009326B">
        <w:rPr>
          <w:rFonts w:eastAsia="標楷體" w:hint="eastAsia"/>
          <w:color w:val="000000" w:themeColor="text1"/>
          <w:sz w:val="28"/>
        </w:rPr>
        <w:t>系辦承辦人員</w:t>
      </w:r>
      <w:r w:rsidRPr="0009326B">
        <w:rPr>
          <w:rFonts w:eastAsia="標楷體"/>
          <w:color w:val="000000" w:themeColor="text1"/>
          <w:sz w:val="28"/>
        </w:rPr>
        <w:t xml:space="preserve">:                </w:t>
      </w:r>
      <w:r w:rsidRPr="0009326B">
        <w:rPr>
          <w:rFonts w:eastAsia="標楷體" w:hint="eastAsia"/>
          <w:color w:val="000000" w:themeColor="text1"/>
          <w:sz w:val="28"/>
        </w:rPr>
        <w:t xml:space="preserve"> </w:t>
      </w:r>
      <w:r w:rsidRPr="0009326B">
        <w:rPr>
          <w:rFonts w:eastAsia="標楷體"/>
          <w:color w:val="000000" w:themeColor="text1"/>
          <w:sz w:val="28"/>
        </w:rPr>
        <w:t xml:space="preserve"> </w:t>
      </w:r>
      <w:r w:rsidRPr="0009326B">
        <w:rPr>
          <w:rFonts w:eastAsia="標楷體" w:hint="eastAsia"/>
          <w:color w:val="000000" w:themeColor="text1"/>
          <w:sz w:val="28"/>
        </w:rPr>
        <w:t>系主任</w:t>
      </w:r>
      <w:r w:rsidRPr="0009326B">
        <w:rPr>
          <w:rFonts w:eastAsia="標楷體"/>
          <w:color w:val="000000" w:themeColor="text1"/>
          <w:sz w:val="28"/>
        </w:rPr>
        <w:t>:</w:t>
      </w:r>
    </w:p>
    <w:p w:rsidR="005E01FD" w:rsidRPr="0010500D" w:rsidRDefault="00E852E8"/>
    <w:sectPr w:rsidR="005E01FD" w:rsidRPr="0010500D" w:rsidSect="006F3A3B">
      <w:pgSz w:w="16838" w:h="11906" w:orient="landscape"/>
      <w:pgMar w:top="1276" w:right="962" w:bottom="851" w:left="851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2E8" w:rsidRDefault="00E852E8" w:rsidP="0010500D">
      <w:r>
        <w:separator/>
      </w:r>
    </w:p>
  </w:endnote>
  <w:endnote w:type="continuationSeparator" w:id="0">
    <w:p w:rsidR="00E852E8" w:rsidRDefault="00E852E8" w:rsidP="0010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2E8" w:rsidRDefault="00E852E8" w:rsidP="0010500D">
      <w:r>
        <w:separator/>
      </w:r>
    </w:p>
  </w:footnote>
  <w:footnote w:type="continuationSeparator" w:id="0">
    <w:p w:rsidR="00E852E8" w:rsidRDefault="00E852E8" w:rsidP="00105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50CC0"/>
    <w:multiLevelType w:val="hybridMultilevel"/>
    <w:tmpl w:val="053292C6"/>
    <w:lvl w:ilvl="0" w:tplc="F6D60084">
      <w:start w:val="1"/>
      <w:numFmt w:val="taiwaneseCountingThousand"/>
      <w:lvlText w:val="%1、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 w15:restartNumberingAfterBreak="0">
    <w:nsid w:val="258E7FB8"/>
    <w:multiLevelType w:val="hybridMultilevel"/>
    <w:tmpl w:val="69B4A8F8"/>
    <w:lvl w:ilvl="0" w:tplc="C5DC3F22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28C84B7C"/>
    <w:multiLevelType w:val="hybridMultilevel"/>
    <w:tmpl w:val="66BA5834"/>
    <w:lvl w:ilvl="0" w:tplc="F842A786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90"/>
    <w:rsid w:val="00023D07"/>
    <w:rsid w:val="00082AA9"/>
    <w:rsid w:val="000A0217"/>
    <w:rsid w:val="0010464B"/>
    <w:rsid w:val="0010500D"/>
    <w:rsid w:val="001058C5"/>
    <w:rsid w:val="00136863"/>
    <w:rsid w:val="00186E7B"/>
    <w:rsid w:val="003549C1"/>
    <w:rsid w:val="005D064C"/>
    <w:rsid w:val="00611389"/>
    <w:rsid w:val="00664CF4"/>
    <w:rsid w:val="00690D90"/>
    <w:rsid w:val="006B1D08"/>
    <w:rsid w:val="007812EC"/>
    <w:rsid w:val="007C4201"/>
    <w:rsid w:val="008D47C3"/>
    <w:rsid w:val="009610E7"/>
    <w:rsid w:val="00A45DD8"/>
    <w:rsid w:val="00D268A1"/>
    <w:rsid w:val="00DA75CB"/>
    <w:rsid w:val="00E852E8"/>
    <w:rsid w:val="00E9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A3B7F"/>
  <w15:chartTrackingRefBased/>
  <w15:docId w15:val="{5AAD1BD1-5559-4169-B9AE-975AF66B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00D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aliases w:val=" 字元 字元,字元 字元"/>
    <w:basedOn w:val="a"/>
    <w:next w:val="a"/>
    <w:link w:val="10"/>
    <w:autoRedefine/>
    <w:qFormat/>
    <w:rsid w:val="0010500D"/>
    <w:pPr>
      <w:keepNext/>
      <w:spacing w:before="180" w:after="180"/>
      <w:jc w:val="center"/>
      <w:outlineLvl w:val="0"/>
    </w:pPr>
    <w:rPr>
      <w:rFonts w:ascii="Arial" w:eastAsia="標楷體" w:hAnsi="Times New Roman"/>
      <w:bCs/>
      <w:color w:val="000000" w:themeColor="text1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50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5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500D"/>
    <w:rPr>
      <w:sz w:val="20"/>
      <w:szCs w:val="20"/>
    </w:rPr>
  </w:style>
  <w:style w:type="character" w:customStyle="1" w:styleId="10">
    <w:name w:val="標題 1 字元"/>
    <w:aliases w:val=" 字元 字元 字元,字元 字元 字元"/>
    <w:basedOn w:val="a0"/>
    <w:link w:val="1"/>
    <w:rsid w:val="0010500D"/>
    <w:rPr>
      <w:rFonts w:ascii="Arial" w:eastAsia="標楷體" w:hAnsi="Times New Roman" w:cs="Times New Roman"/>
      <w:bCs/>
      <w:color w:val="000000" w:themeColor="text1"/>
      <w:kern w:val="0"/>
      <w:sz w:val="32"/>
      <w:szCs w:val="32"/>
    </w:rPr>
  </w:style>
  <w:style w:type="paragraph" w:styleId="a7">
    <w:name w:val="List Paragraph"/>
    <w:aliases w:val="卑南壹"/>
    <w:basedOn w:val="a"/>
    <w:link w:val="a8"/>
    <w:uiPriority w:val="34"/>
    <w:qFormat/>
    <w:rsid w:val="0010500D"/>
    <w:pPr>
      <w:ind w:leftChars="200" w:left="480"/>
    </w:pPr>
  </w:style>
  <w:style w:type="character" w:customStyle="1" w:styleId="a8">
    <w:name w:val="清單段落 字元"/>
    <w:aliases w:val="卑南壹 字元"/>
    <w:basedOn w:val="a0"/>
    <w:link w:val="a7"/>
    <w:uiPriority w:val="34"/>
    <w:locked/>
    <w:rsid w:val="0010500D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2021-10-01T02:47:00Z</dcterms:created>
  <dcterms:modified xsi:type="dcterms:W3CDTF">2021-10-01T02:47:00Z</dcterms:modified>
</cp:coreProperties>
</file>